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B2" w:rsidRPr="00890ADD" w:rsidRDefault="00C33245">
      <w:pPr>
        <w:rPr>
          <w:rFonts w:ascii="Forte" w:hAnsi="Forte"/>
          <w:sz w:val="32"/>
          <w:szCs w:val="32"/>
        </w:rPr>
      </w:pPr>
      <w:r w:rsidRPr="00890ADD">
        <w:rPr>
          <w:rFonts w:ascii="Forte" w:hAnsi="Forte"/>
          <w:sz w:val="32"/>
          <w:szCs w:val="32"/>
        </w:rPr>
        <w:t>Métabolisme</w:t>
      </w:r>
    </w:p>
    <w:p w:rsidR="00C33245" w:rsidRDefault="00C33245" w:rsidP="00C33245">
      <w:pPr>
        <w:pStyle w:val="Sansinterligne"/>
      </w:pPr>
      <w:r>
        <w:t>Le métabolisme est l’ensemble des réactions chimiques dans l’organisme, la somme de trois métabolismes :</w:t>
      </w:r>
    </w:p>
    <w:p w:rsidR="00C33245" w:rsidRDefault="00C33245" w:rsidP="00C33245">
      <w:pPr>
        <w:pStyle w:val="Sansinterligne"/>
        <w:numPr>
          <w:ilvl w:val="0"/>
          <w:numId w:val="1"/>
        </w:numPr>
      </w:pPr>
      <w:r>
        <w:t>métabolisme des glucides</w:t>
      </w:r>
    </w:p>
    <w:p w:rsidR="00C33245" w:rsidRDefault="00C33245" w:rsidP="00C33245">
      <w:pPr>
        <w:pStyle w:val="Sansinterligne"/>
        <w:numPr>
          <w:ilvl w:val="0"/>
          <w:numId w:val="1"/>
        </w:numPr>
      </w:pPr>
      <w:r>
        <w:t>métabolisme des lipides</w:t>
      </w:r>
    </w:p>
    <w:p w:rsidR="00C33245" w:rsidRDefault="00C33245" w:rsidP="00C33245">
      <w:pPr>
        <w:pStyle w:val="Sansinterligne"/>
        <w:numPr>
          <w:ilvl w:val="0"/>
          <w:numId w:val="1"/>
        </w:numPr>
      </w:pPr>
      <w:r>
        <w:t>métabolisme des protides</w:t>
      </w:r>
    </w:p>
    <w:p w:rsidR="00C33245" w:rsidRDefault="00C33245" w:rsidP="00C33245">
      <w:pPr>
        <w:pStyle w:val="Sansinterligne"/>
      </w:pPr>
      <w:proofErr w:type="gramStart"/>
      <w:r>
        <w:t>qui</w:t>
      </w:r>
      <w:proofErr w:type="gramEnd"/>
      <w:r>
        <w:t xml:space="preserve"> sont la construction de tout l’organisme.</w:t>
      </w:r>
    </w:p>
    <w:p w:rsidR="00C33245" w:rsidRDefault="00C33245" w:rsidP="00C33245">
      <w:pPr>
        <w:pStyle w:val="Sansinterligne"/>
      </w:pPr>
    </w:p>
    <w:p w:rsidR="00C33245" w:rsidRDefault="00C33245" w:rsidP="00C33245">
      <w:pPr>
        <w:pStyle w:val="Sansinterligne"/>
      </w:pPr>
      <w:r w:rsidRPr="00F425FF">
        <w:rPr>
          <w:b/>
          <w:i/>
        </w:rPr>
        <w:t>Le métabolisme des lipides</w:t>
      </w:r>
      <w:r>
        <w:t xml:space="preserve"> est l’ensemble de réactions de construction </w:t>
      </w:r>
      <w:proofErr w:type="gramStart"/>
      <w:r>
        <w:t>( anabolisme</w:t>
      </w:r>
      <w:proofErr w:type="gramEnd"/>
      <w:r>
        <w:t xml:space="preserve">) et de destruction (catabolisme) des lipides dans l’organisme. </w:t>
      </w:r>
    </w:p>
    <w:p w:rsidR="00C33245" w:rsidRDefault="00C33245" w:rsidP="00C33245">
      <w:pPr>
        <w:pStyle w:val="Sansinterligne"/>
      </w:pPr>
    </w:p>
    <w:p w:rsidR="00C33245" w:rsidRPr="00F425FF" w:rsidRDefault="00C33245" w:rsidP="00C33245">
      <w:pPr>
        <w:pStyle w:val="Sansinterligne"/>
        <w:rPr>
          <w:b/>
          <w:i/>
        </w:rPr>
      </w:pPr>
      <w:r w:rsidRPr="00F425FF">
        <w:rPr>
          <w:b/>
          <w:i/>
        </w:rPr>
        <w:t>Anabolisme</w:t>
      </w:r>
    </w:p>
    <w:p w:rsidR="00C33245" w:rsidRDefault="00C33245" w:rsidP="00C33245">
      <w:pPr>
        <w:pStyle w:val="Sansinterligne"/>
      </w:pPr>
      <w:r>
        <w:t>Toutes les réactions qui vont dans le sens de la construction :</w:t>
      </w:r>
      <w:r w:rsidR="00890ADD">
        <w:t xml:space="preserve"> emmagas</w:t>
      </w:r>
      <w:r>
        <w:t>iner des graisses</w:t>
      </w:r>
      <w:r w:rsidR="00890ADD">
        <w:t>, fabriquer des hormone</w:t>
      </w:r>
      <w:r>
        <w:t xml:space="preserve">s, reconstruire un os après une </w:t>
      </w:r>
      <w:proofErr w:type="gramStart"/>
      <w:r>
        <w:t>fracture .</w:t>
      </w:r>
      <w:proofErr w:type="gramEnd"/>
    </w:p>
    <w:p w:rsidR="00890ADD" w:rsidRDefault="00890ADD" w:rsidP="00C33245">
      <w:pPr>
        <w:pStyle w:val="Sansinterligne"/>
      </w:pPr>
    </w:p>
    <w:p w:rsidR="00890ADD" w:rsidRPr="00F425FF" w:rsidRDefault="00890ADD" w:rsidP="00C33245">
      <w:pPr>
        <w:pStyle w:val="Sansinterligne"/>
        <w:rPr>
          <w:b/>
          <w:i/>
        </w:rPr>
      </w:pPr>
      <w:r w:rsidRPr="00F425FF">
        <w:rPr>
          <w:b/>
          <w:i/>
        </w:rPr>
        <w:t>Catabolisme</w:t>
      </w:r>
    </w:p>
    <w:p w:rsidR="00890ADD" w:rsidRDefault="00890ADD" w:rsidP="00C33245">
      <w:pPr>
        <w:pStyle w:val="Sansinterligne"/>
      </w:pPr>
      <w:r>
        <w:t xml:space="preserve">Toutes les réactions qui vont dans le sens de </w:t>
      </w:r>
      <w:proofErr w:type="spellStart"/>
      <w:r>
        <w:t>déstruction</w:t>
      </w:r>
      <w:proofErr w:type="spellEnd"/>
      <w:r>
        <w:t xml:space="preserve"> ou consommation : brûler des graisses, consommer de l‘énergie, </w:t>
      </w:r>
      <w:proofErr w:type="gramStart"/>
      <w:r>
        <w:t>maigrir .</w:t>
      </w:r>
      <w:proofErr w:type="gramEnd"/>
    </w:p>
    <w:p w:rsidR="00C33245" w:rsidRDefault="00C33245" w:rsidP="00C33245">
      <w:pPr>
        <w:pStyle w:val="Sansinterligne"/>
      </w:pPr>
    </w:p>
    <w:p w:rsidR="00C33245" w:rsidRDefault="00C33245" w:rsidP="00C33245">
      <w:pPr>
        <w:pStyle w:val="Sansinterligne"/>
      </w:pPr>
      <w:bookmarkStart w:id="0" w:name="_GoBack"/>
      <w:bookmarkEnd w:id="0"/>
    </w:p>
    <w:sectPr w:rsidR="00C3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27E1"/>
    <w:multiLevelType w:val="hybridMultilevel"/>
    <w:tmpl w:val="BECAE7A0"/>
    <w:lvl w:ilvl="0" w:tplc="1C181B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45"/>
    <w:rsid w:val="00890ADD"/>
    <w:rsid w:val="00C33245"/>
    <w:rsid w:val="00F425FF"/>
    <w:rsid w:val="00F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3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3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2012-11-30T16:42:00Z</dcterms:created>
  <dcterms:modified xsi:type="dcterms:W3CDTF">2012-11-30T17:04:00Z</dcterms:modified>
</cp:coreProperties>
</file>